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3A" w:rsidRPr="008455B4" w:rsidRDefault="00C12D3A" w:rsidP="00C12D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Консультация для родителей </w:t>
      </w:r>
    </w:p>
    <w:p w:rsidR="00C12D3A" w:rsidRPr="008455B4" w:rsidRDefault="00C12D3A" w:rsidP="00C12D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«Право на люб</w:t>
      </w:r>
      <w:r w:rsidR="0094757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ящих и все понимающих родителей»</w:t>
      </w:r>
      <w:bookmarkStart w:id="0" w:name="_GoBack"/>
      <w:bookmarkEnd w:id="0"/>
    </w:p>
    <w:p w:rsidR="00C12D3A" w:rsidRDefault="00C12D3A" w:rsidP="00C12D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C12D3A" w:rsidRPr="008455B4" w:rsidRDefault="00C12D3A" w:rsidP="00C12D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12D3A" w:rsidRPr="008455B4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        Почему мы, родители, считаем, что воспитываем детей, когда читаем им нудные нотации или устраиваем шумные выволочки?</w:t>
      </w:r>
    </w:p>
    <w:p w:rsidR="00C12D3A" w:rsidRPr="008455B4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      Когда Вам в очередной раз захочется «повоспитывать» своего ребенка, возьмите себя в руки, не горячитесь, сядьте поудобнее, расслабьтесь задумайтесь: зачем? </w:t>
      </w:r>
      <w:r w:rsidRPr="008455B4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Какова цель Вашего очередного воздействия?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Вам хочется:</w:t>
      </w:r>
    </w:p>
    <w:p w:rsidR="00C12D3A" w:rsidRPr="008455B4" w:rsidRDefault="00C12D3A" w:rsidP="00C12D3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навязчиво поделиться с ребенком опытом или протянуть ему руку помощи?</w:t>
      </w:r>
    </w:p>
    <w:p w:rsidR="00C12D3A" w:rsidRPr="008455B4" w:rsidRDefault="00C12D3A" w:rsidP="00C12D3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еще раз подчеркнуть зависимость ребенка или вселить в него уверенность и чувство защищенности?</w:t>
      </w:r>
    </w:p>
    <w:p w:rsidR="00C12D3A" w:rsidRPr="008455B4" w:rsidRDefault="00C12D3A" w:rsidP="00C12D3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устроить ребенку очередное «военное сражение» и убить в нем веру в себя?</w:t>
      </w:r>
    </w:p>
    <w:p w:rsidR="00C12D3A" w:rsidRPr="008455B4" w:rsidRDefault="00C12D3A" w:rsidP="00C12D3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сделать ребенка «удобным» для себя и «прополоть» неугодные качества, вырвать их с корнем, как бурьян?</w:t>
      </w:r>
    </w:p>
    <w:p w:rsidR="00C12D3A" w:rsidRPr="008455B4" w:rsidRDefault="00C12D3A" w:rsidP="00C12D3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выместить на ребенке злобу и обиду на окружающих?</w:t>
      </w:r>
    </w:p>
    <w:p w:rsidR="00C12D3A" w:rsidRPr="008455B4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    </w:t>
      </w:r>
      <w:r w:rsidRPr="008455B4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А может,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Вы собрались сегодня подсчитать очередные шалости 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са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softHyphen/>
        <w:t>моутвердиться во время «разбора полетов»?</w:t>
      </w:r>
    </w:p>
    <w:p w:rsidR="00C12D3A" w:rsidRPr="008455B4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    А может, Вы задумали устроить малышу очередную порку из-за собственной беспомощности и неумения воспитывать, которые надо скрыть за ширмой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«воспитания»?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А может...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Еще раз проанализируйте: зачем и почему Вы вдруг вновь решили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ма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softHyphen/>
        <w:t>нипулировать ребенком? Может, просто потому, что ребенок слаб и безответен, да и попался под горячую руку?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Какие бы Вы ни испытывали чувства, ничего не надо предпринимать, когда Вы в состоянии аффекта и плохо контролируете собственное поведение. Нет более странной картины, чем мать, шлепающая своего ребенка со словами: «Драться нельзя! Нехорошо!». Похоже, что природная склонность родителей — учить на отрицательном примере. Вряд ли малыш поймет; что агрессия не лучший способ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установления взаимоотношений с окружающими, если этим способом пользуются родители, доказывая, что «сила не право» добиваясь послушания от своего ребенка. Он непослушен, потому что непослушным его сделали Вы сами. Поэтому наказывать необходимо Вас. Вот ребенок и делает это своим непослушанием. Подумайте, каким будет конечный результат Ваших «воспитательных воздействий».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Физические наказания совершенно бесполезны. Действительно, моральное поведение ребенка формируется исключительно под воздействием его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собственного 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внутреннего контроля, а не из-за животного чувства страха перед наказанием. К тому же ребенок ведет себя по-другому только в присутствии того человека, который наказал. Не наказания должен бояться ребенок, не гнева Вашего, а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Вашего огорчённого взгляда и вида.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 Задумайтесь, какие отзвуки и отголоски вызовут Ваши «воспитательные воздействия»?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Физические наказания ранят не только тело, но главным образом, душу ребенка.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Унижение человеческого достоинства может привести к серьезным психическим нарушениям: формированию неуверенности в себе, комплекса неполноценности, занижению самооценки, подавлению личности, озлобленности, замкнутости, трусости или садизму.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Словесная агрессия (ругань, оскорбления),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подобно физическим наказаниям, ведет к нарушению взаимоотношений ребенка со взрослыми и сверстниками, неудачам во взрослой жизни. Ваш ребенок — не Ваша собственность, и решать его судьбу, тем более ломать ее, никто не имеет права, даже Вы.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Откройте дверь в свое детство.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Вспомните, какими были Вы. Вспомните, что самой главной Вашей потребностью была потребность в любви и одобрении. Поэтому ни в коем случае не лишайте ребенка родительской любви и внимания, не угрожайте в качестве наказания, что мама уйдет и оставит ребенка одного, не лишайте его заслуженной похвалы и награды. Не заставляйте его вымогать у Вас любовь, а дайте ему ее сами, не пользуясь эмоциональным шантажом. Право на любовь и заботу — первостепенное жизненное право Вашего ребенка. Не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разочаровывайте его. Еще раз успокойтесь и расслабьтесь. Поймите своего ребенка, посмотрите на него со стороны, его глазами и с его позиций. Представь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softHyphen/>
        <w:t>те, чем наполнен Ваш ребенок: каковы его стремления, желания, чувства и мечты? Семь раз отмерьте — один раз отрежьте, лишь тогда Вас ждет желаемый результат.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Вы — не судья,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 не Вам подвластен приговор. Не увлекайтесь так рьяно «управлением» ребенка, не дрессируйте его, а выбирайте самые удачные моменты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доверительных бесед наедине.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C12D3A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Дайте себе отчет: </w:t>
      </w: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кто Вы в глазах ребенка — обличитель, диктатор или доброжелатель.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C12D3A" w:rsidRPr="008455B4" w:rsidRDefault="00C12D3A" w:rsidP="00C1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sz w:val="30"/>
          <w:szCs w:val="30"/>
          <w:lang w:eastAsia="ru-RU"/>
        </w:rPr>
        <w:t>Итак, поймите своего ребенка, его очарованную душу и... помогите ему, защитите от самих себя, если можете.</w:t>
      </w:r>
    </w:p>
    <w:p w:rsidR="00C12D3A" w:rsidRDefault="00C12D3A" w:rsidP="00C12D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</w:pPr>
    </w:p>
    <w:p w:rsidR="00C12D3A" w:rsidRPr="008455B4" w:rsidRDefault="00C12D3A" w:rsidP="00C12D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455B4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Постарайтесь стать для него таким родителем, какого Вы мечтали иметь в детстве!</w:t>
      </w:r>
    </w:p>
    <w:p w:rsidR="0063519B" w:rsidRDefault="00947571"/>
    <w:sectPr w:rsidR="0063519B" w:rsidSect="00C24D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146E2"/>
    <w:multiLevelType w:val="multilevel"/>
    <w:tmpl w:val="3772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12D3A"/>
    <w:rsid w:val="00441324"/>
    <w:rsid w:val="00443F86"/>
    <w:rsid w:val="00770FE7"/>
    <w:rsid w:val="008952A8"/>
    <w:rsid w:val="00947571"/>
    <w:rsid w:val="009B18DC"/>
    <w:rsid w:val="00AA3040"/>
    <w:rsid w:val="00C12D3A"/>
    <w:rsid w:val="00C24DD4"/>
    <w:rsid w:val="00F81FEA"/>
    <w:rsid w:val="00F9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0A02"/>
  <w15:docId w15:val="{E86EDD1D-CE77-474E-8644-BE11AFC7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D3A"/>
  </w:style>
  <w:style w:type="paragraph" w:styleId="1">
    <w:name w:val="heading 1"/>
    <w:basedOn w:val="a"/>
    <w:link w:val="10"/>
    <w:uiPriority w:val="9"/>
    <w:qFormat/>
    <w:rsid w:val="004413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413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3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13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4413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654</Words>
  <Characters>3733</Characters>
  <Application>Microsoft Office Word</Application>
  <DocSecurity>0</DocSecurity>
  <Lines>31</Lines>
  <Paragraphs>8</Paragraphs>
  <ScaleCrop>false</ScaleCrop>
  <Company>Microsoft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Валентина</cp:lastModifiedBy>
  <cp:revision>3</cp:revision>
  <dcterms:created xsi:type="dcterms:W3CDTF">2016-05-17T13:13:00Z</dcterms:created>
  <dcterms:modified xsi:type="dcterms:W3CDTF">2021-01-07T14:41:00Z</dcterms:modified>
</cp:coreProperties>
</file>